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E9D13" w14:textId="213733DD" w:rsidR="00BB7291" w:rsidRDefault="00BB72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7047"/>
        <w:gridCol w:w="4253"/>
      </w:tblGrid>
      <w:tr w:rsidR="006A0685" w14:paraId="2345A9BD" w14:textId="77777777" w:rsidTr="00FD6D37">
        <w:tc>
          <w:tcPr>
            <w:tcW w:w="1028" w:type="dxa"/>
          </w:tcPr>
          <w:p w14:paraId="4067CA03" w14:textId="77777777" w:rsidR="006A0685" w:rsidRPr="00B245FE" w:rsidRDefault="006A0685" w:rsidP="00CC2BD0">
            <w:pPr>
              <w:rPr>
                <w:b/>
                <w:bCs/>
              </w:rPr>
            </w:pPr>
            <w:r w:rsidRPr="00B245FE">
              <w:rPr>
                <w:b/>
                <w:bCs/>
              </w:rPr>
              <w:t>Biology</w:t>
            </w:r>
          </w:p>
        </w:tc>
        <w:tc>
          <w:tcPr>
            <w:tcW w:w="7047" w:type="dxa"/>
          </w:tcPr>
          <w:p w14:paraId="68BDA556" w14:textId="2DF3B61D" w:rsidR="006A0685" w:rsidRPr="00B245FE" w:rsidRDefault="006A0685" w:rsidP="00CC2BD0">
            <w:pPr>
              <w:rPr>
                <w:b/>
                <w:bCs/>
              </w:rPr>
            </w:pPr>
            <w:r w:rsidRPr="00B245FE">
              <w:rPr>
                <w:b/>
                <w:bCs/>
              </w:rPr>
              <w:t>Year 9 GCSE lessons – Summer Term</w:t>
            </w:r>
            <w:r w:rsidR="00B245FE" w:rsidRPr="00B245FE">
              <w:rPr>
                <w:b/>
                <w:bCs/>
              </w:rPr>
              <w:t xml:space="preserve"> 2024</w:t>
            </w:r>
          </w:p>
        </w:tc>
        <w:tc>
          <w:tcPr>
            <w:tcW w:w="4253" w:type="dxa"/>
          </w:tcPr>
          <w:p w14:paraId="4E7CC2B0" w14:textId="77777777" w:rsidR="006A0685" w:rsidRDefault="006A0685" w:rsidP="00CC2BD0"/>
        </w:tc>
      </w:tr>
      <w:tr w:rsidR="006A0685" w14:paraId="382E7E85" w14:textId="77777777" w:rsidTr="00FD6D37">
        <w:tc>
          <w:tcPr>
            <w:tcW w:w="1028" w:type="dxa"/>
          </w:tcPr>
          <w:p w14:paraId="428D7C4B" w14:textId="77777777" w:rsidR="006A0685" w:rsidRDefault="006A0685" w:rsidP="00CC2BD0"/>
        </w:tc>
        <w:tc>
          <w:tcPr>
            <w:tcW w:w="7047" w:type="dxa"/>
          </w:tcPr>
          <w:p w14:paraId="76D84B64" w14:textId="77777777" w:rsidR="007B13C8" w:rsidRDefault="007B13C8" w:rsidP="007B13C8">
            <w:r>
              <w:t xml:space="preserve">• Intro to Photosynthesis and Limiting Factors </w:t>
            </w:r>
          </w:p>
          <w:p w14:paraId="62D1310A" w14:textId="77777777" w:rsidR="007B13C8" w:rsidRDefault="007B13C8" w:rsidP="007B13C8">
            <w:r>
              <w:t xml:space="preserve">• Limiting Factors Required Practical </w:t>
            </w:r>
          </w:p>
          <w:p w14:paraId="0E533443" w14:textId="77777777" w:rsidR="007B13C8" w:rsidRDefault="007B13C8" w:rsidP="007B13C8">
            <w:r>
              <w:t>• Uses of Glucose &amp; Starch Test</w:t>
            </w:r>
          </w:p>
          <w:p w14:paraId="4B16991A" w14:textId="77777777" w:rsidR="007B13C8" w:rsidRDefault="007B13C8" w:rsidP="007B13C8">
            <w:r>
              <w:t xml:space="preserve">• Aerobic Respiration </w:t>
            </w:r>
          </w:p>
          <w:p w14:paraId="3CFC619F" w14:textId="77777777" w:rsidR="007B13C8" w:rsidRDefault="007B13C8" w:rsidP="007B13C8">
            <w:r>
              <w:t xml:space="preserve">• Metabolism </w:t>
            </w:r>
          </w:p>
          <w:p w14:paraId="3939EF2C" w14:textId="77777777" w:rsidR="007B13C8" w:rsidRDefault="007B13C8" w:rsidP="007B13C8">
            <w:r>
              <w:t xml:space="preserve">• Anaerobic Respiration </w:t>
            </w:r>
          </w:p>
          <w:p w14:paraId="7E993FBA" w14:textId="77777777" w:rsidR="007B13C8" w:rsidRDefault="007B13C8" w:rsidP="007B13C8">
            <w:r>
              <w:t xml:space="preserve">• Effects of Exercise </w:t>
            </w:r>
          </w:p>
          <w:p w14:paraId="4C6832C2" w14:textId="77777777" w:rsidR="007B13C8" w:rsidRDefault="007B13C8" w:rsidP="00CC2BD0"/>
          <w:p w14:paraId="6DEC3260" w14:textId="77777777" w:rsidR="007B13C8" w:rsidRDefault="007B13C8" w:rsidP="00CC2BD0"/>
          <w:p w14:paraId="592DF3F8" w14:textId="54702946" w:rsidR="006A0685" w:rsidRDefault="00FF1BE1" w:rsidP="00CC2BD0">
            <w:hyperlink r:id="rId8" w:history="1">
              <w:r w:rsidR="006A0685">
                <w:rPr>
                  <w:rStyle w:val="Hyperlink"/>
                </w:rPr>
                <w:t xml:space="preserve">GCSE Combined Science: Trilogy Specification </w:t>
              </w:r>
              <w:proofErr w:type="spellStart"/>
              <w:r w:rsidR="006A0685">
                <w:rPr>
                  <w:rStyle w:val="Hyperlink"/>
                </w:rPr>
                <w:t>Specification</w:t>
              </w:r>
              <w:proofErr w:type="spellEnd"/>
              <w:r w:rsidR="006A0685">
                <w:rPr>
                  <w:rStyle w:val="Hyperlink"/>
                </w:rPr>
                <w:t xml:space="preserve"> for first teaching in 2016 (aqa.org.uk)</w:t>
              </w:r>
            </w:hyperlink>
          </w:p>
        </w:tc>
        <w:tc>
          <w:tcPr>
            <w:tcW w:w="4253" w:type="dxa"/>
          </w:tcPr>
          <w:p w14:paraId="3F32F58F" w14:textId="77777777" w:rsidR="007B13C8" w:rsidRDefault="007B13C8" w:rsidP="007B13C8">
            <w:r>
              <w:t xml:space="preserve">Encourage your child to visit BBC bitesize to read further on this topic: </w:t>
            </w:r>
            <w:hyperlink r:id="rId9" w:history="1">
              <w:r>
                <w:rPr>
                  <w:rStyle w:val="Hyperlink"/>
                </w:rPr>
                <w:t>Bioenergetics - GCSE Combined Science - BBC Bitesize</w:t>
              </w:r>
            </w:hyperlink>
          </w:p>
          <w:p w14:paraId="21033E3A" w14:textId="77777777" w:rsidR="007B13C8" w:rsidRDefault="007B13C8" w:rsidP="007B13C8"/>
          <w:p w14:paraId="1476F14B" w14:textId="77777777" w:rsidR="007B13C8" w:rsidRDefault="007B13C8" w:rsidP="007B13C8">
            <w:r>
              <w:t xml:space="preserve">Or for the triple science content: (All 5 learner guides) </w:t>
            </w:r>
            <w:hyperlink r:id="rId10" w:history="1">
              <w:r>
                <w:rPr>
                  <w:rStyle w:val="Hyperlink"/>
                </w:rPr>
                <w:t>Bioenergetics - GCSE Biology (Single Science) - BBC Bitesize</w:t>
              </w:r>
            </w:hyperlink>
          </w:p>
          <w:p w14:paraId="321382E5" w14:textId="77777777" w:rsidR="007B13C8" w:rsidRDefault="007B13C8" w:rsidP="007B13C8"/>
          <w:p w14:paraId="31914AF5" w14:textId="77777777" w:rsidR="007B13C8" w:rsidRDefault="007B13C8" w:rsidP="007B13C8">
            <w:r>
              <w:t>Cover this entire topic with the following Video for combined science:</w:t>
            </w:r>
          </w:p>
          <w:p w14:paraId="2DF56296" w14:textId="77777777" w:rsidR="007B13C8" w:rsidRDefault="00FF1BE1" w:rsidP="007B13C8">
            <w:hyperlink r:id="rId11" w:history="1">
              <w:r w:rsidR="007B13C8">
                <w:rPr>
                  <w:rStyle w:val="Hyperlink"/>
                </w:rPr>
                <w:t>The whole AQA BIOENERGETICS. 9-1 GCSE Biology or combined science for paper 1 (youtube.com)</w:t>
              </w:r>
            </w:hyperlink>
          </w:p>
          <w:p w14:paraId="39D3D634" w14:textId="77777777" w:rsidR="007B13C8" w:rsidRDefault="007B13C8" w:rsidP="007B13C8"/>
          <w:p w14:paraId="4F9569F8" w14:textId="77777777" w:rsidR="007B13C8" w:rsidRDefault="007B13C8" w:rsidP="007B13C8">
            <w:r>
              <w:t xml:space="preserve">Triple science: </w:t>
            </w:r>
            <w:hyperlink r:id="rId12" w:history="1">
              <w:r>
                <w:rPr>
                  <w:rStyle w:val="Hyperlink"/>
                </w:rPr>
                <w:t>AQA GCSE Biology Paper 1 Bioenergetics - YouTube</w:t>
              </w:r>
            </w:hyperlink>
          </w:p>
          <w:p w14:paraId="0BC19D91" w14:textId="77777777" w:rsidR="007B13C8" w:rsidRDefault="007B13C8" w:rsidP="007B13C8"/>
          <w:p w14:paraId="52C0594B" w14:textId="647DEE84" w:rsidR="006A0685" w:rsidRPr="006A0685" w:rsidRDefault="006A0685" w:rsidP="006A0685"/>
        </w:tc>
      </w:tr>
    </w:tbl>
    <w:p w14:paraId="50B11839" w14:textId="513357F6" w:rsidR="006A0685" w:rsidRDefault="006A0685"/>
    <w:p w14:paraId="39C25E7F" w14:textId="5899C243" w:rsidR="006A0685" w:rsidRDefault="006A0685"/>
    <w:sectPr w:rsidR="006A0685" w:rsidSect="00BB7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6E4E"/>
    <w:multiLevelType w:val="hybridMultilevel"/>
    <w:tmpl w:val="E854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849C3"/>
    <w:multiLevelType w:val="hybridMultilevel"/>
    <w:tmpl w:val="FE78D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45724">
    <w:abstractNumId w:val="0"/>
  </w:num>
  <w:num w:numId="2" w16cid:durableId="46130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91"/>
    <w:rsid w:val="001B7493"/>
    <w:rsid w:val="0026525F"/>
    <w:rsid w:val="00312B57"/>
    <w:rsid w:val="00371845"/>
    <w:rsid w:val="00427A8B"/>
    <w:rsid w:val="00525004"/>
    <w:rsid w:val="006176A7"/>
    <w:rsid w:val="00651A22"/>
    <w:rsid w:val="006A0685"/>
    <w:rsid w:val="00774A39"/>
    <w:rsid w:val="007B13C8"/>
    <w:rsid w:val="00B245FE"/>
    <w:rsid w:val="00BB7291"/>
    <w:rsid w:val="00BB7722"/>
    <w:rsid w:val="00BE1999"/>
    <w:rsid w:val="00D14344"/>
    <w:rsid w:val="00E11549"/>
    <w:rsid w:val="00F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B33E"/>
  <w15:chartTrackingRefBased/>
  <w15:docId w15:val="{EF4E36F2-DD08-445C-8A56-6C0C4ABA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2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2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tore.aqa.org.uk/resources/science/specifications/AQA-8464-SP-2016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playlist?list=PL9IouNCPbCxXVpEqkFRN5Jq8ZZTBBRWU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1KIAWiHQ4s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bc.co.uk/bitesize/topics/zgws7p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topics/zgr99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668B89C0BEA468FA979B4F8901C13" ma:contentTypeVersion="15" ma:contentTypeDescription="Create a new document." ma:contentTypeScope="" ma:versionID="91df91ee162eaff9220635608d01ff2d">
  <xsd:schema xmlns:xsd="http://www.w3.org/2001/XMLSchema" xmlns:xs="http://www.w3.org/2001/XMLSchema" xmlns:p="http://schemas.microsoft.com/office/2006/metadata/properties" xmlns:ns3="176bb467-a03a-4e0f-a561-7d238ccc5928" xmlns:ns4="9918ea4f-4f22-46a5-b513-6666f9380d1c" targetNamespace="http://schemas.microsoft.com/office/2006/metadata/properties" ma:root="true" ma:fieldsID="a70e893e7bd7b85d9821795a0032ce5c" ns3:_="" ns4:_="">
    <xsd:import namespace="176bb467-a03a-4e0f-a561-7d238ccc5928"/>
    <xsd:import namespace="9918ea4f-4f22-46a5-b513-6666f9380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b467-a03a-4e0f-a561-7d238ccc5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ea4f-4f22-46a5-b513-6666f9380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b467-a03a-4e0f-a561-7d238ccc5928" xsi:nil="true"/>
  </documentManagement>
</p:properties>
</file>

<file path=customXml/itemProps1.xml><?xml version="1.0" encoding="utf-8"?>
<ds:datastoreItem xmlns:ds="http://schemas.openxmlformats.org/officeDocument/2006/customXml" ds:itemID="{609C9F28-5D2E-4C7F-A2E0-876D4B3C1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F7354-757D-4F7B-A981-B1011B4B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bb467-a03a-4e0f-a561-7d238ccc5928"/>
    <ds:schemaRef ds:uri="9918ea4f-4f22-46a5-b513-6666f9380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F7D7A-E440-40FD-B238-8EE964572800}">
  <ds:schemaRefs>
    <ds:schemaRef ds:uri="http://purl.org/dc/terms/"/>
    <ds:schemaRef ds:uri="http://schemas.openxmlformats.org/package/2006/metadata/core-properties"/>
    <ds:schemaRef ds:uri="http://www.w3.org/XML/1998/namespace"/>
    <ds:schemaRef ds:uri="9918ea4f-4f22-46a5-b513-6666f9380d1c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176bb467-a03a-4e0f-a561-7d238ccc592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Morgan</dc:creator>
  <cp:keywords/>
  <dc:description/>
  <cp:lastModifiedBy>Julie Morgan</cp:lastModifiedBy>
  <cp:revision>3</cp:revision>
  <dcterms:created xsi:type="dcterms:W3CDTF">2024-07-16T12:59:00Z</dcterms:created>
  <dcterms:modified xsi:type="dcterms:W3CDTF">2024-07-16T12:59:00Z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0x010100BA2668B89C0BEA468FA979B4F8901C13</vt:lpwstr>
  </property>
</Properties>
</file>